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CA2" w:rsidRPr="0099067D" w:rsidRDefault="00EC0034" w:rsidP="00EC0034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576CA2" w:rsidRPr="0099067D" w:rsidRDefault="00576CA2" w:rsidP="00576CA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76CA2" w:rsidRPr="0099067D" w:rsidRDefault="00576CA2" w:rsidP="00576CA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76CA2" w:rsidRPr="0099067D" w:rsidRDefault="00576CA2" w:rsidP="00576CA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76CA2" w:rsidRPr="0099067D" w:rsidRDefault="00576CA2" w:rsidP="00576CA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7125D" w:rsidRDefault="0027125D" w:rsidP="0027125D">
      <w:pPr>
        <w:pStyle w:val="ab"/>
        <w:jc w:val="center"/>
        <w:rPr>
          <w:rFonts w:ascii="Times New Roman" w:hAnsi="Times New Roman" w:cs="Times New Roman"/>
          <w:b/>
          <w:sz w:val="28"/>
        </w:rPr>
      </w:pPr>
      <w:r w:rsidRPr="0027125D">
        <w:rPr>
          <w:rFonts w:ascii="Times New Roman" w:hAnsi="Times New Roman" w:cs="Times New Roman"/>
          <w:b/>
          <w:sz w:val="28"/>
        </w:rPr>
        <w:t>Об утверждении Порядка проведения осмотра зданий,</w:t>
      </w:r>
    </w:p>
    <w:p w:rsidR="0027125D" w:rsidRDefault="0027125D" w:rsidP="0027125D">
      <w:pPr>
        <w:pStyle w:val="ab"/>
        <w:jc w:val="center"/>
        <w:rPr>
          <w:rFonts w:ascii="Times New Roman" w:hAnsi="Times New Roman" w:cs="Times New Roman"/>
          <w:b/>
          <w:sz w:val="28"/>
        </w:rPr>
      </w:pPr>
      <w:r w:rsidRPr="0027125D">
        <w:rPr>
          <w:rFonts w:ascii="Times New Roman" w:hAnsi="Times New Roman" w:cs="Times New Roman"/>
          <w:b/>
          <w:sz w:val="28"/>
        </w:rPr>
        <w:t xml:space="preserve">сооружений в целях оценки их технического состояния и </w:t>
      </w:r>
    </w:p>
    <w:p w:rsidR="0027125D" w:rsidRDefault="0027125D" w:rsidP="0027125D">
      <w:pPr>
        <w:pStyle w:val="ab"/>
        <w:jc w:val="center"/>
        <w:rPr>
          <w:rFonts w:ascii="Times New Roman" w:hAnsi="Times New Roman" w:cs="Times New Roman"/>
          <w:b/>
          <w:sz w:val="28"/>
        </w:rPr>
      </w:pPr>
      <w:r w:rsidRPr="0027125D">
        <w:rPr>
          <w:rFonts w:ascii="Times New Roman" w:hAnsi="Times New Roman" w:cs="Times New Roman"/>
          <w:b/>
          <w:sz w:val="28"/>
        </w:rPr>
        <w:t>надлежащего технического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27125D">
        <w:rPr>
          <w:rFonts w:ascii="Times New Roman" w:hAnsi="Times New Roman" w:cs="Times New Roman"/>
          <w:b/>
          <w:sz w:val="28"/>
        </w:rPr>
        <w:t xml:space="preserve">обслуживания на территории </w:t>
      </w:r>
    </w:p>
    <w:p w:rsidR="0027125D" w:rsidRPr="0027125D" w:rsidRDefault="0027125D" w:rsidP="0027125D">
      <w:pPr>
        <w:pStyle w:val="ab"/>
        <w:jc w:val="center"/>
        <w:rPr>
          <w:rFonts w:ascii="Times New Roman" w:hAnsi="Times New Roman" w:cs="Times New Roman"/>
          <w:b/>
          <w:sz w:val="28"/>
        </w:rPr>
      </w:pPr>
      <w:r w:rsidRPr="0027125D">
        <w:rPr>
          <w:rFonts w:ascii="Times New Roman" w:hAnsi="Times New Roman" w:cs="Times New Roman"/>
          <w:b/>
          <w:sz w:val="28"/>
        </w:rPr>
        <w:t>муниципального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27125D">
        <w:rPr>
          <w:rFonts w:ascii="Times New Roman" w:hAnsi="Times New Roman" w:cs="Times New Roman"/>
          <w:b/>
          <w:sz w:val="28"/>
        </w:rPr>
        <w:t>образования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451C14">
        <w:rPr>
          <w:rFonts w:ascii="Times New Roman" w:hAnsi="Times New Roman" w:cs="Times New Roman"/>
          <w:b/>
          <w:sz w:val="28"/>
          <w:szCs w:val="28"/>
        </w:rPr>
        <w:t>Щербиновский район</w:t>
      </w:r>
    </w:p>
    <w:p w:rsidR="0027125D" w:rsidRDefault="0027125D" w:rsidP="002712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125D" w:rsidRDefault="0027125D" w:rsidP="002712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F92" w:rsidRPr="00965DC5" w:rsidRDefault="00634400" w:rsidP="00D74F9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0DA0">
        <w:rPr>
          <w:rFonts w:ascii="Times New Roman" w:hAnsi="Times New Roman" w:cs="Times New Roman"/>
          <w:spacing w:val="-2"/>
          <w:sz w:val="28"/>
          <w:szCs w:val="28"/>
        </w:rPr>
        <w:t>В соответствии</w:t>
      </w:r>
      <w:r w:rsidR="00284C9B" w:rsidRPr="00FC0DA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24F8D" w:rsidRPr="00FC0DA0">
        <w:rPr>
          <w:rFonts w:ascii="Times New Roman" w:hAnsi="Times New Roman" w:cs="Times New Roman"/>
          <w:spacing w:val="-2"/>
          <w:sz w:val="28"/>
          <w:szCs w:val="28"/>
        </w:rPr>
        <w:t xml:space="preserve">с </w:t>
      </w:r>
      <w:r w:rsidR="00FC0DA0" w:rsidRPr="00FC0DA0">
        <w:rPr>
          <w:rFonts w:ascii="Times New Roman" w:hAnsi="Times New Roman" w:cs="Times New Roman"/>
          <w:spacing w:val="-2"/>
          <w:sz w:val="28"/>
          <w:szCs w:val="28"/>
        </w:rPr>
        <w:t xml:space="preserve">пунктом 11 статьи 55,24 Градостроительного кодекса Российской Федерации, </w:t>
      </w:r>
      <w:r w:rsidR="00C90CAC" w:rsidRPr="00FC0DA0">
        <w:rPr>
          <w:rFonts w:ascii="Times New Roman" w:hAnsi="Times New Roman" w:cs="Times New Roman"/>
          <w:spacing w:val="-2"/>
          <w:sz w:val="28"/>
          <w:szCs w:val="28"/>
        </w:rPr>
        <w:t>Ф</w:t>
      </w:r>
      <w:r w:rsidR="00924F8D" w:rsidRPr="00FC0DA0">
        <w:rPr>
          <w:rFonts w:ascii="Times New Roman" w:hAnsi="Times New Roman" w:cs="Times New Roman"/>
          <w:spacing w:val="-2"/>
          <w:sz w:val="28"/>
          <w:szCs w:val="28"/>
        </w:rPr>
        <w:t>едеральным закон</w:t>
      </w:r>
      <w:r w:rsidR="00FC0DA0" w:rsidRPr="00FC0DA0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924F8D" w:rsidRPr="00FC0DA0">
        <w:rPr>
          <w:rFonts w:ascii="Times New Roman" w:hAnsi="Times New Roman" w:cs="Times New Roman"/>
          <w:spacing w:val="-2"/>
          <w:sz w:val="28"/>
          <w:szCs w:val="28"/>
        </w:rPr>
        <w:t>м от 6 октября 2003 года № 131-ФЗ</w:t>
      </w:r>
      <w:r w:rsidR="00924F8D" w:rsidRPr="00F15567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Федерации, </w:t>
      </w:r>
      <w:r w:rsidR="00F15567" w:rsidRPr="00F15567">
        <w:rPr>
          <w:rFonts w:ascii="Times New Roman" w:hAnsi="Times New Roman" w:cs="Times New Roman"/>
          <w:sz w:val="28"/>
          <w:szCs w:val="28"/>
        </w:rPr>
        <w:t>Уставом муниципального образования Щербиновский район</w:t>
      </w:r>
      <w:r w:rsidR="00D74F92">
        <w:rPr>
          <w:rFonts w:ascii="Times New Roman" w:hAnsi="Times New Roman" w:cs="Times New Roman"/>
          <w:sz w:val="28"/>
          <w:szCs w:val="28"/>
        </w:rPr>
        <w:t xml:space="preserve">, </w:t>
      </w:r>
      <w:r w:rsidR="00D74F92" w:rsidRPr="00965DC5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Щербиновский район </w:t>
      </w:r>
      <w:proofErr w:type="gramStart"/>
      <w:r w:rsidR="00D74F92" w:rsidRPr="00965DC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74F92" w:rsidRPr="00965DC5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634400" w:rsidRPr="000133FF" w:rsidRDefault="009A3F24" w:rsidP="000133FF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spacing w:val="-2"/>
          <w:sz w:val="28"/>
          <w:szCs w:val="28"/>
        </w:rPr>
      </w:pPr>
      <w:r w:rsidRPr="000133FF">
        <w:rPr>
          <w:rFonts w:ascii="Times New Roman" w:hAnsi="Times New Roman" w:cs="Times New Roman"/>
          <w:b w:val="0"/>
          <w:spacing w:val="-2"/>
          <w:sz w:val="28"/>
          <w:szCs w:val="28"/>
        </w:rPr>
        <w:t>1.</w:t>
      </w:r>
      <w:r w:rsidR="00C03285" w:rsidRPr="000133FF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Утвердить Порядок</w:t>
      </w:r>
      <w:r w:rsidRPr="000133FF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</w:t>
      </w:r>
      <w:r w:rsidR="000133FF" w:rsidRPr="000133FF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проведения осмотра зданий, сооружений в целях оценки их технического состояния и надлежащего технического обслуживания на территории муниципального образования Щербиновский район </w:t>
      </w:r>
      <w:r w:rsidR="007E2245" w:rsidRPr="000133FF">
        <w:rPr>
          <w:rFonts w:ascii="Times New Roman" w:hAnsi="Times New Roman" w:cs="Times New Roman"/>
          <w:b w:val="0"/>
          <w:spacing w:val="-2"/>
          <w:sz w:val="28"/>
          <w:szCs w:val="28"/>
        </w:rPr>
        <w:t>(прилагается)</w:t>
      </w:r>
      <w:r w:rsidRPr="000133FF">
        <w:rPr>
          <w:rFonts w:ascii="Times New Roman" w:hAnsi="Times New Roman" w:cs="Times New Roman"/>
          <w:b w:val="0"/>
          <w:spacing w:val="-2"/>
          <w:sz w:val="28"/>
          <w:szCs w:val="28"/>
        </w:rPr>
        <w:t>.</w:t>
      </w:r>
    </w:p>
    <w:p w:rsidR="00D74F92" w:rsidRPr="00D74F92" w:rsidRDefault="00D74F92" w:rsidP="00D74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D74F92" w:rsidRPr="00D74F92" w:rsidRDefault="00D74F92" w:rsidP="00D74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муниципальной службы, кадровой политики и делопроизво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Щербиновский район опу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ликовать настоящее решение в периодическом печатном издании «Информац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онный бюллетень органов местного самоуправления муниципального образ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Щербиновский район».</w:t>
      </w:r>
    </w:p>
    <w:p w:rsidR="00D74F92" w:rsidRPr="00D74F92" w:rsidRDefault="00D74F92" w:rsidP="00D74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комиссию Совета муниципального образования Щербиновский район по вопросам агропромышленного комплекса, имущественным и земельным отн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шениям и жилищно-коммунальному хозяйству (Абрамов) и заместителя главы муниципального образования Щербиновский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Ю.Н. Филько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4F92" w:rsidRPr="00D74F92" w:rsidRDefault="00D74F92" w:rsidP="00D74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74F9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вступает в силу на следующий день после его официального опубликования.</w:t>
      </w:r>
    </w:p>
    <w:p w:rsidR="00D74F92" w:rsidRPr="00D74F92" w:rsidRDefault="00D74F92" w:rsidP="00D74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F92" w:rsidRPr="00D74F92" w:rsidRDefault="00D74F92" w:rsidP="00D74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F92" w:rsidRPr="00D74F92" w:rsidRDefault="00D74F92" w:rsidP="00D74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219"/>
        <w:gridCol w:w="1276"/>
        <w:gridCol w:w="4394"/>
      </w:tblGrid>
      <w:tr w:rsidR="00D74F92" w:rsidRPr="00D74F92" w:rsidTr="00D74F92">
        <w:trPr>
          <w:trHeight w:val="1239"/>
        </w:trPr>
        <w:tc>
          <w:tcPr>
            <w:tcW w:w="4219" w:type="dxa"/>
            <w:shd w:val="clear" w:color="auto" w:fill="auto"/>
          </w:tcPr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_________________М.Н. </w:t>
            </w:r>
            <w:proofErr w:type="spellStart"/>
            <w:r w:rsidRPr="00D74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33" w:firstLine="1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D6FA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Исполняющий</w:t>
            </w:r>
            <w:proofErr w:type="gramEnd"/>
            <w:r w:rsidRPr="007D6FA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полномочия главы</w:t>
            </w:r>
            <w:r w:rsidRPr="00D74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4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4F92" w:rsidRPr="00D74F92" w:rsidRDefault="00D74F92" w:rsidP="00D7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r w:rsidRPr="007D6FA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В.А. Савина</w:t>
            </w:r>
          </w:p>
        </w:tc>
      </w:tr>
    </w:tbl>
    <w:p w:rsidR="00D74F92" w:rsidRPr="00D74F92" w:rsidRDefault="00D74F92" w:rsidP="00D74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F92" w:rsidRPr="00D74F92" w:rsidRDefault="00D74F92" w:rsidP="00D74F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D74F92" w:rsidRPr="00D74F92" w:rsidSect="009A1E8C"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034" w:rsidRDefault="00EC0034" w:rsidP="00C90D83">
      <w:pPr>
        <w:spacing w:after="0" w:line="240" w:lineRule="auto"/>
      </w:pPr>
      <w:r>
        <w:separator/>
      </w:r>
    </w:p>
  </w:endnote>
  <w:endnote w:type="continuationSeparator" w:id="0">
    <w:p w:rsidR="00EC0034" w:rsidRDefault="00EC0034" w:rsidP="00C90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034" w:rsidRDefault="00EC0034" w:rsidP="00C90D83">
      <w:pPr>
        <w:spacing w:after="0" w:line="240" w:lineRule="auto"/>
      </w:pPr>
      <w:r>
        <w:separator/>
      </w:r>
    </w:p>
  </w:footnote>
  <w:footnote w:type="continuationSeparator" w:id="0">
    <w:p w:rsidR="00EC0034" w:rsidRDefault="00EC0034" w:rsidP="00C90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6132"/>
    <w:multiLevelType w:val="multilevel"/>
    <w:tmpl w:val="09BE402E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7B45CE3"/>
    <w:multiLevelType w:val="multilevel"/>
    <w:tmpl w:val="7E1C5994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9375239"/>
    <w:multiLevelType w:val="hybridMultilevel"/>
    <w:tmpl w:val="1E88D2E6"/>
    <w:lvl w:ilvl="0" w:tplc="08EA41D0">
      <w:start w:val="1"/>
      <w:numFmt w:val="decimal"/>
      <w:lvlText w:val="%1."/>
      <w:lvlJc w:val="left"/>
      <w:pPr>
        <w:ind w:left="1659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CEC247B"/>
    <w:multiLevelType w:val="multilevel"/>
    <w:tmpl w:val="910284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5EC374A"/>
    <w:multiLevelType w:val="multilevel"/>
    <w:tmpl w:val="B5CE0F60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CA2"/>
    <w:rsid w:val="000002D7"/>
    <w:rsid w:val="000133FF"/>
    <w:rsid w:val="00035B68"/>
    <w:rsid w:val="00035D3A"/>
    <w:rsid w:val="00037A66"/>
    <w:rsid w:val="00041D30"/>
    <w:rsid w:val="00061425"/>
    <w:rsid w:val="000703B5"/>
    <w:rsid w:val="0008174D"/>
    <w:rsid w:val="0008222E"/>
    <w:rsid w:val="000B6920"/>
    <w:rsid w:val="000F1323"/>
    <w:rsid w:val="00132382"/>
    <w:rsid w:val="00155BFC"/>
    <w:rsid w:val="00170D96"/>
    <w:rsid w:val="00177EC8"/>
    <w:rsid w:val="00181D1E"/>
    <w:rsid w:val="00184CB1"/>
    <w:rsid w:val="001A4DCC"/>
    <w:rsid w:val="002107E0"/>
    <w:rsid w:val="00236F9D"/>
    <w:rsid w:val="00254E52"/>
    <w:rsid w:val="00261867"/>
    <w:rsid w:val="00270594"/>
    <w:rsid w:val="0027125D"/>
    <w:rsid w:val="00284C9B"/>
    <w:rsid w:val="00295757"/>
    <w:rsid w:val="002B0580"/>
    <w:rsid w:val="002B109D"/>
    <w:rsid w:val="002C418F"/>
    <w:rsid w:val="002E531D"/>
    <w:rsid w:val="002F240D"/>
    <w:rsid w:val="002F3EE4"/>
    <w:rsid w:val="002F568B"/>
    <w:rsid w:val="00334620"/>
    <w:rsid w:val="00337278"/>
    <w:rsid w:val="00346983"/>
    <w:rsid w:val="00354151"/>
    <w:rsid w:val="00367B24"/>
    <w:rsid w:val="003773F7"/>
    <w:rsid w:val="00381625"/>
    <w:rsid w:val="003B3E1E"/>
    <w:rsid w:val="003D7A45"/>
    <w:rsid w:val="004136A7"/>
    <w:rsid w:val="00425B46"/>
    <w:rsid w:val="004365CE"/>
    <w:rsid w:val="00451C14"/>
    <w:rsid w:val="004A6646"/>
    <w:rsid w:val="004D05CA"/>
    <w:rsid w:val="004D4244"/>
    <w:rsid w:val="004F66EE"/>
    <w:rsid w:val="005011B8"/>
    <w:rsid w:val="005070AF"/>
    <w:rsid w:val="00511173"/>
    <w:rsid w:val="00511408"/>
    <w:rsid w:val="00522D88"/>
    <w:rsid w:val="005601F5"/>
    <w:rsid w:val="00563635"/>
    <w:rsid w:val="005653A9"/>
    <w:rsid w:val="00576CA2"/>
    <w:rsid w:val="005800B3"/>
    <w:rsid w:val="00596115"/>
    <w:rsid w:val="005A5BD5"/>
    <w:rsid w:val="005B3554"/>
    <w:rsid w:val="005B7E52"/>
    <w:rsid w:val="005D43D5"/>
    <w:rsid w:val="005E7232"/>
    <w:rsid w:val="00603956"/>
    <w:rsid w:val="00607111"/>
    <w:rsid w:val="00634400"/>
    <w:rsid w:val="006405A2"/>
    <w:rsid w:val="00651840"/>
    <w:rsid w:val="00652819"/>
    <w:rsid w:val="00662578"/>
    <w:rsid w:val="00671067"/>
    <w:rsid w:val="006A0B01"/>
    <w:rsid w:val="006C1FB7"/>
    <w:rsid w:val="006E699C"/>
    <w:rsid w:val="00715B86"/>
    <w:rsid w:val="00715CEF"/>
    <w:rsid w:val="0073727D"/>
    <w:rsid w:val="00772F68"/>
    <w:rsid w:val="0079219E"/>
    <w:rsid w:val="00794347"/>
    <w:rsid w:val="007A12BC"/>
    <w:rsid w:val="007A7DE4"/>
    <w:rsid w:val="007C1D33"/>
    <w:rsid w:val="007D6FA6"/>
    <w:rsid w:val="007E0796"/>
    <w:rsid w:val="007E2245"/>
    <w:rsid w:val="007F1E57"/>
    <w:rsid w:val="007F3D13"/>
    <w:rsid w:val="00800588"/>
    <w:rsid w:val="00806895"/>
    <w:rsid w:val="0081403A"/>
    <w:rsid w:val="0081418F"/>
    <w:rsid w:val="00841E90"/>
    <w:rsid w:val="00842293"/>
    <w:rsid w:val="00853ECD"/>
    <w:rsid w:val="00873FD8"/>
    <w:rsid w:val="0089624F"/>
    <w:rsid w:val="008A36BA"/>
    <w:rsid w:val="008A7E8D"/>
    <w:rsid w:val="008B7648"/>
    <w:rsid w:val="008E0510"/>
    <w:rsid w:val="008F71CC"/>
    <w:rsid w:val="00901808"/>
    <w:rsid w:val="00924F8D"/>
    <w:rsid w:val="00945786"/>
    <w:rsid w:val="009737E3"/>
    <w:rsid w:val="0099067D"/>
    <w:rsid w:val="009A0A34"/>
    <w:rsid w:val="009A1E8C"/>
    <w:rsid w:val="009A3F24"/>
    <w:rsid w:val="009A54E3"/>
    <w:rsid w:val="009A5514"/>
    <w:rsid w:val="009B4A0C"/>
    <w:rsid w:val="00A34C6C"/>
    <w:rsid w:val="00A44A93"/>
    <w:rsid w:val="00A928B2"/>
    <w:rsid w:val="00A965D7"/>
    <w:rsid w:val="00AA2AA7"/>
    <w:rsid w:val="00AA4A99"/>
    <w:rsid w:val="00AB2070"/>
    <w:rsid w:val="00B13819"/>
    <w:rsid w:val="00B15C02"/>
    <w:rsid w:val="00B1789C"/>
    <w:rsid w:val="00B31010"/>
    <w:rsid w:val="00B35C28"/>
    <w:rsid w:val="00B47FA2"/>
    <w:rsid w:val="00B8142D"/>
    <w:rsid w:val="00B83182"/>
    <w:rsid w:val="00BC4649"/>
    <w:rsid w:val="00BD19CA"/>
    <w:rsid w:val="00BF1821"/>
    <w:rsid w:val="00C03285"/>
    <w:rsid w:val="00C148F5"/>
    <w:rsid w:val="00C32E68"/>
    <w:rsid w:val="00C739B2"/>
    <w:rsid w:val="00C73EE2"/>
    <w:rsid w:val="00C90621"/>
    <w:rsid w:val="00C90CAC"/>
    <w:rsid w:val="00C90D83"/>
    <w:rsid w:val="00CB2C9F"/>
    <w:rsid w:val="00CB6FBD"/>
    <w:rsid w:val="00D43513"/>
    <w:rsid w:val="00D5709D"/>
    <w:rsid w:val="00D74F92"/>
    <w:rsid w:val="00D82CA9"/>
    <w:rsid w:val="00E1790F"/>
    <w:rsid w:val="00E2030F"/>
    <w:rsid w:val="00E56658"/>
    <w:rsid w:val="00EC0034"/>
    <w:rsid w:val="00EE5F6D"/>
    <w:rsid w:val="00EF5AFA"/>
    <w:rsid w:val="00F11CED"/>
    <w:rsid w:val="00F15567"/>
    <w:rsid w:val="00F32F79"/>
    <w:rsid w:val="00FC0DA0"/>
    <w:rsid w:val="00FD4971"/>
    <w:rsid w:val="00FD5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76C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6C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6C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90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0D83"/>
  </w:style>
  <w:style w:type="paragraph" w:styleId="a5">
    <w:name w:val="footer"/>
    <w:basedOn w:val="a"/>
    <w:link w:val="a6"/>
    <w:uiPriority w:val="99"/>
    <w:unhideWhenUsed/>
    <w:rsid w:val="00C90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0D83"/>
  </w:style>
  <w:style w:type="table" w:customStyle="1" w:styleId="1">
    <w:name w:val="Сетка таблицы1"/>
    <w:basedOn w:val="a1"/>
    <w:next w:val="a7"/>
    <w:uiPriority w:val="39"/>
    <w:rsid w:val="00C90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C90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148F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96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624F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27125D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D74F92"/>
    <w:rPr>
      <w:rFonts w:ascii="Calibri" w:eastAsia="Times New Roman" w:hAnsi="Calibri" w:cs="Calibri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155BF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Exact">
    <w:name w:val="Основной текст Exact"/>
    <w:basedOn w:val="a0"/>
    <w:rsid w:val="00155B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character" w:customStyle="1" w:styleId="Georgia95pt0ptExact">
    <w:name w:val="Основной текст + Georgia;9;5 pt;Интервал 0 pt Exact"/>
    <w:basedOn w:val="ac"/>
    <w:rsid w:val="00155BFC"/>
    <w:rPr>
      <w:rFonts w:ascii="Georgia" w:eastAsia="Georgia" w:hAnsi="Georgia" w:cs="Georgia"/>
      <w:color w:val="000000"/>
      <w:spacing w:val="0"/>
      <w:w w:val="100"/>
      <w:position w:val="0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c"/>
    <w:rsid w:val="00155BFC"/>
    <w:pPr>
      <w:widowControl w:val="0"/>
      <w:shd w:val="clear" w:color="auto" w:fill="FFFFFF"/>
      <w:spacing w:after="180" w:line="240" w:lineRule="exact"/>
      <w:ind w:hanging="176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76C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6C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6C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90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0D83"/>
  </w:style>
  <w:style w:type="paragraph" w:styleId="a5">
    <w:name w:val="footer"/>
    <w:basedOn w:val="a"/>
    <w:link w:val="a6"/>
    <w:uiPriority w:val="99"/>
    <w:unhideWhenUsed/>
    <w:rsid w:val="00C90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0D83"/>
  </w:style>
  <w:style w:type="table" w:customStyle="1" w:styleId="1">
    <w:name w:val="Сетка таблицы1"/>
    <w:basedOn w:val="a1"/>
    <w:next w:val="a7"/>
    <w:uiPriority w:val="39"/>
    <w:rsid w:val="00C90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C90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148F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96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624F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27125D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D74F92"/>
    <w:rPr>
      <w:rFonts w:ascii="Calibri" w:eastAsia="Times New Roman" w:hAnsi="Calibri" w:cs="Calibri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155BF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Exact">
    <w:name w:val="Основной текст Exact"/>
    <w:basedOn w:val="a0"/>
    <w:rsid w:val="00155B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character" w:customStyle="1" w:styleId="Georgia95pt0ptExact">
    <w:name w:val="Основной текст + Georgia;9;5 pt;Интервал 0 pt Exact"/>
    <w:basedOn w:val="ac"/>
    <w:rsid w:val="00155BFC"/>
    <w:rPr>
      <w:rFonts w:ascii="Georgia" w:eastAsia="Georgia" w:hAnsi="Georgia" w:cs="Georgia"/>
      <w:color w:val="000000"/>
      <w:spacing w:val="0"/>
      <w:w w:val="100"/>
      <w:position w:val="0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c"/>
    <w:rsid w:val="00155BFC"/>
    <w:pPr>
      <w:widowControl w:val="0"/>
      <w:shd w:val="clear" w:color="auto" w:fill="FFFFFF"/>
      <w:spacing w:after="180" w:line="240" w:lineRule="exact"/>
      <w:ind w:hanging="176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4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C9F90-FA06-4E94-A685-47A7A18A3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 Максим Станиславович</dc:creator>
  <cp:lastModifiedBy>Щербина Владимир Ильич</cp:lastModifiedBy>
  <cp:revision>3</cp:revision>
  <cp:lastPrinted>2021-07-28T07:00:00Z</cp:lastPrinted>
  <dcterms:created xsi:type="dcterms:W3CDTF">2021-07-29T08:08:00Z</dcterms:created>
  <dcterms:modified xsi:type="dcterms:W3CDTF">2021-07-29T08:09:00Z</dcterms:modified>
</cp:coreProperties>
</file>